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34166" w14:textId="234F9E80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202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4. április 6</w:t>
      </w:r>
      <w:proofErr w:type="gramStart"/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  <w:proofErr w:type="gramEnd"/>
    </w:p>
    <w:p w14:paraId="7E50C4B0" w14:textId="73313830" w:rsidR="0050072C" w:rsidRPr="00E24FB5" w:rsidRDefault="004F24C2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MGC SZEZON NYITÓ TEXAS SCRAMBLE</w:t>
      </w:r>
    </w:p>
    <w:p w14:paraId="7B967D95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575CC1D3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C84AFDE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295BA6E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3C1F8C51" w14:textId="38D9AD87" w:rsidR="0050072C" w:rsidRPr="00E24FB5" w:rsidRDefault="0050072C" w:rsidP="0050072C">
      <w:pPr>
        <w:pStyle w:val="04xlpa"/>
        <w:spacing w:before="20" w:beforeAutospacing="0" w:after="20" w:afterAutospacing="0" w:line="240" w:lineRule="exact"/>
        <w:ind w:left="2800" w:hanging="280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Páro</w:t>
      </w:r>
      <w:r w:rsidR="00B44C3B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(2fős)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296871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</w:t>
      </w:r>
      <w:r w:rsidR="00B44C3B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exas </w:t>
      </w:r>
      <w:proofErr w:type="spellStart"/>
      <w:r w:rsidR="00296871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</w:t>
      </w:r>
      <w:r w:rsidR="004F24C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cramble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18 szakaszon. </w:t>
      </w:r>
      <w:r w:rsidR="00E238E5" w:rsidRPr="00E238E5">
        <w:rPr>
          <w:rStyle w:val="s1ppyq"/>
          <w:rFonts w:ascii="Avenir Book" w:hAnsi="Avenir Book" w:cs="Angsana New"/>
          <w:b/>
          <w:i/>
          <w:iCs/>
          <w:color w:val="000000"/>
          <w:sz w:val="22"/>
          <w:szCs w:val="22"/>
        </w:rPr>
        <w:t>NEM</w:t>
      </w:r>
      <w:r w:rsidR="00E238E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 módosító verseny.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2156DE7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CA02E74" w14:textId="5557EDB6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Indulás: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D067A9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09</w:t>
      </w:r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:00 órától, </w:t>
      </w:r>
      <w:r w:rsidRPr="00D067A9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 xml:space="preserve">10 percenként folyamatosan, az 1-es </w:t>
      </w:r>
      <w:proofErr w:type="spellStart"/>
      <w:r w:rsidRPr="00D067A9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tee-ről</w:t>
      </w:r>
      <w:bookmarkStart w:id="0" w:name="_GoBack"/>
      <w:bookmarkEnd w:id="0"/>
      <w:proofErr w:type="spellEnd"/>
    </w:p>
    <w:p w14:paraId="4822E1B8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D3A37EA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</w:t>
      </w:r>
    </w:p>
    <w:p w14:paraId="3D8017A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keresztül történik.</w:t>
      </w:r>
    </w:p>
    <w:p w14:paraId="7619118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AC14A8B" w14:textId="29474254" w:rsidR="0050072C" w:rsidRPr="00A922A6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FF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E24FB5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Bárki</w:t>
      </w:r>
      <w:r w:rsidR="00B33D3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aki WHS HCP-vel rendelkezik</w:t>
      </w:r>
      <w:r w:rsidR="00B33D3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245597D4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8CFB837" w14:textId="388E8ABD" w:rsidR="00101FCC" w:rsidRDefault="0050072C" w:rsidP="00101FCC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36 (</w:t>
      </w:r>
      <w:proofErr w:type="spellStart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index), magasabb </w:t>
      </w:r>
      <w:proofErr w:type="spellStart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-s játékos maximum 36 </w:t>
      </w:r>
      <w:proofErr w:type="spellStart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="00101FC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-el kerül kiértékelésre</w:t>
      </w:r>
    </w:p>
    <w:p w14:paraId="7A3DBB76" w14:textId="43DAD30C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2D4D918F" w14:textId="2F34D44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Edvin, </w:t>
      </w:r>
    </w:p>
    <w:p w14:paraId="13D5F6E4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126D377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02F4766B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776F9938" w14:textId="64B0D88E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Díjazás: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 I.</w:t>
      </w:r>
    </w:p>
    <w:p w14:paraId="70AF5465" w14:textId="6EE04FE3" w:rsidR="0050072C" w:rsidRPr="00E24FB5" w:rsidRDefault="0050072C" w:rsidP="00B44C3B">
      <w:pPr>
        <w:pStyle w:val="04xlpa"/>
        <w:spacing w:before="20" w:beforeAutospacing="0" w:after="20" w:afterAutospacing="0" w:line="240" w:lineRule="exact"/>
        <w:ind w:firstLine="708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Nettó  kat</w:t>
      </w:r>
      <w:r w:rsidR="00B903B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I., II., III.</w:t>
      </w:r>
    </w:p>
    <w:p w14:paraId="11458C9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42F7E42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1D0B780E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0F06822" w14:textId="30CD7C0D" w:rsidR="0050072C" w:rsidRPr="00E24FB5" w:rsidRDefault="0050072C" w:rsidP="000D0FF1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</w:t>
      </w:r>
      <w:proofErr w:type="gram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0D0FF1"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:</w:t>
      </w:r>
      <w:proofErr w:type="gramEnd"/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0D0FF1" w:rsidRPr="00D067A9">
        <w:rPr>
          <w:rStyle w:val="s1ppyq"/>
          <w:rFonts w:ascii="Avenir Book" w:hAnsi="Avenir Book" w:cs="Angsana New"/>
          <w:i/>
          <w:iCs/>
          <w:color w:val="000000" w:themeColor="text1"/>
          <w:sz w:val="22"/>
          <w:szCs w:val="22"/>
        </w:rPr>
        <w:t>Folyamatos indítással az 1-es elütőről</w:t>
      </w:r>
      <w:r w:rsidR="000D0FF1" w:rsidRPr="000D0FF1">
        <w:rPr>
          <w:rStyle w:val="s1ppyq"/>
          <w:rFonts w:ascii="Avenir Book" w:hAnsi="Avenir Book" w:cs="Angsana New"/>
          <w:i/>
          <w:iCs/>
          <w:color w:val="FF0000"/>
          <w:sz w:val="22"/>
          <w:szCs w:val="22"/>
        </w:rPr>
        <w:t xml:space="preserve">  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Férfiak: Sárga, Szenior Férfiak: Kék, Nő</w:t>
      </w:r>
      <w:r w:rsidR="000D0FF1" w:rsidRPr="00316E93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="000D0FF1"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 piros elüt</w:t>
      </w:r>
      <w:r w:rsidR="000D0FF1"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="000D0FF1"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l játszana</w:t>
      </w:r>
      <w:r w:rsidR="000D0FF1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k,</w:t>
      </w:r>
      <w:r w:rsidR="000D0FF1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korosztályoknak megfelelően</w:t>
      </w:r>
      <w:r w:rsidR="000D0FF1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51D7E6D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62BFEE78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82C510D" w14:textId="27DE5524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E24FB5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Kategóriánként legalább 5 </w:t>
      </w:r>
      <w:r w:rsidR="00B33D3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értékelhető eredmény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esetén hirdetjük ki </w:t>
      </w:r>
      <w:r w:rsidR="00B33D3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 összes helyezettet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572E494C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5BEBFE7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27D3B7A6" w14:textId="4D65F3D2" w:rsidR="00B44C3B" w:rsidRPr="00316E93" w:rsidRDefault="00B44C3B" w:rsidP="00B44C3B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</w:t>
      </w:r>
      <w:r w:rsidR="0013531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8.000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.-</w:t>
      </w:r>
    </w:p>
    <w:p w14:paraId="003915C1" w14:textId="77777777" w:rsidR="00B44C3B" w:rsidRPr="00316E93" w:rsidRDefault="00B44C3B" w:rsidP="00B44C3B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24.000.-</w:t>
      </w:r>
    </w:p>
    <w:p w14:paraId="2904344D" w14:textId="77777777" w:rsidR="00B44C3B" w:rsidRPr="00316E93" w:rsidRDefault="00B44C3B" w:rsidP="00B44C3B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nem MGC tagoknak 30.000, -</w:t>
      </w:r>
    </w:p>
    <w:p w14:paraId="215747BE" w14:textId="77777777" w:rsidR="00B44C3B" w:rsidRPr="00316E93" w:rsidRDefault="00B44C3B" w:rsidP="00B44C3B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junior játékosoknak 15.000,- </w:t>
      </w:r>
    </w:p>
    <w:p w14:paraId="255D4A65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6FBC402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039B46D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76FA405B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983EC7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5513E341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770213D8" w14:textId="77777777" w:rsidR="0050072C" w:rsidRPr="00E24FB5" w:rsidRDefault="0050072C" w:rsidP="0050072C">
      <w:pPr>
        <w:spacing w:before="20" w:after="20" w:line="240" w:lineRule="exact"/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p w14:paraId="35AE79A5" w14:textId="77777777" w:rsidR="00643A28" w:rsidRDefault="00643A28"/>
    <w:sectPr w:rsidR="00643A28" w:rsidSect="004E71A7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2C"/>
    <w:rsid w:val="000D0FF1"/>
    <w:rsid w:val="00101FCC"/>
    <w:rsid w:val="00135312"/>
    <w:rsid w:val="00154DD1"/>
    <w:rsid w:val="00296871"/>
    <w:rsid w:val="004E71A7"/>
    <w:rsid w:val="004F24C2"/>
    <w:rsid w:val="0050072C"/>
    <w:rsid w:val="00643A28"/>
    <w:rsid w:val="00A922A6"/>
    <w:rsid w:val="00B200B0"/>
    <w:rsid w:val="00B33D3A"/>
    <w:rsid w:val="00B44C3B"/>
    <w:rsid w:val="00B903BA"/>
    <w:rsid w:val="00D067A9"/>
    <w:rsid w:val="00E238E5"/>
    <w:rsid w:val="00E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3B95"/>
  <w15:chartTrackingRefBased/>
  <w15:docId w15:val="{3B2E3E85-B3F2-924E-80A1-0D55CE19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07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5007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50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Windows-felhasználó</cp:lastModifiedBy>
  <cp:revision>2</cp:revision>
  <dcterms:created xsi:type="dcterms:W3CDTF">2024-04-01T12:50:00Z</dcterms:created>
  <dcterms:modified xsi:type="dcterms:W3CDTF">2024-04-01T12:50:00Z</dcterms:modified>
</cp:coreProperties>
</file>